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80E43" w:rsidR="00880E43" w:rsidRDefault="001B58AE" w14:paraId="213A4A13" w14:textId="77777777">
      <w:pPr>
        <w:rPr>
          <w:sz w:val="40"/>
          <w:szCs w:val="40"/>
        </w:rPr>
      </w:pPr>
      <w:bookmarkStart w:name="_GoBack" w:id="0"/>
      <w:bookmarkEnd w:id="0"/>
      <w:r w:rsidRPr="00880E43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107676F" wp14:editId="1417D110">
            <wp:simplePos x="1323975" y="542925"/>
            <wp:positionH relativeFrom="margin">
              <wp:align>center</wp:align>
            </wp:positionH>
            <wp:positionV relativeFrom="margin">
              <wp:align>top</wp:align>
            </wp:positionV>
            <wp:extent cx="4476750" cy="1724025"/>
            <wp:effectExtent l="0" t="0" r="0" b="9525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80E43" w:rsidR="00880E43" w:rsidRDefault="00880E43" w14:paraId="5438903F" w14:textId="77777777">
      <w:pPr>
        <w:rPr>
          <w:sz w:val="40"/>
          <w:szCs w:val="40"/>
        </w:rPr>
      </w:pPr>
    </w:p>
    <w:p w:rsidR="00753C70" w:rsidP="00880E43" w:rsidRDefault="00753C70" w14:paraId="19029675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753C70" w:rsidP="00880E43" w:rsidRDefault="00753C70" w14:paraId="1352CA9E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="00753C70" w:rsidP="00880E43" w:rsidRDefault="00753C70" w14:paraId="6A33C725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:rsidRPr="006063E6" w:rsidR="00753C70" w:rsidP="00880E43" w:rsidRDefault="00753C70" w14:paraId="5F6BB5AC" w14:textId="77777777">
      <w:pPr>
        <w:pStyle w:val="NoSpacing"/>
        <w:jc w:val="center"/>
        <w:rPr>
          <w:rFonts w:ascii="Times New Roman" w:hAnsi="Times New Roman" w:cs="Times New Roman"/>
          <w:sz w:val="32"/>
          <w:szCs w:val="40"/>
        </w:rPr>
      </w:pPr>
    </w:p>
    <w:p w:rsidRPr="00880E43" w:rsidR="00880E43" w:rsidP="00753C70" w:rsidRDefault="00880E43" w14:paraId="42258284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LADIES ONLY</w:t>
      </w:r>
    </w:p>
    <w:p w:rsidRPr="00880E43" w:rsidR="00880E43" w:rsidP="00753C70" w:rsidRDefault="00880E43" w14:paraId="340CE589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INSTRUCTIONAL SHOOTING CLINIC</w:t>
      </w:r>
    </w:p>
    <w:p w:rsidRPr="00880E43" w:rsidR="00880E43" w:rsidP="00753C70" w:rsidRDefault="00880E43" w14:paraId="6DCE7B9A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0E43">
        <w:rPr>
          <w:rFonts w:ascii="Times New Roman" w:hAnsi="Times New Roman" w:cs="Times New Roman"/>
          <w:sz w:val="28"/>
          <w:szCs w:val="28"/>
        </w:rPr>
        <w:t>16 years or older</w:t>
      </w:r>
    </w:p>
    <w:p w:rsidRPr="004457B7" w:rsidR="00880E43" w:rsidP="00753C70" w:rsidRDefault="00FC5257" w14:paraId="2568C40C" w14:textId="77777777">
      <w:pPr>
        <w:pStyle w:val="NoSpacing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457B7">
        <w:rPr>
          <w:rFonts w:ascii="Times New Roman" w:hAnsi="Times New Roman" w:cs="Times New Roman"/>
          <w:color w:val="FF0000"/>
          <w:sz w:val="40"/>
          <w:szCs w:val="40"/>
        </w:rPr>
        <w:t>Women with little to no shooting experience welcome</w:t>
      </w:r>
      <w:r w:rsidR="004457B7">
        <w:rPr>
          <w:rFonts w:ascii="Times New Roman" w:hAnsi="Times New Roman" w:cs="Times New Roman"/>
          <w:color w:val="FF0000"/>
          <w:sz w:val="40"/>
          <w:szCs w:val="40"/>
        </w:rPr>
        <w:t>!</w:t>
      </w:r>
    </w:p>
    <w:p w:rsidRPr="00880E43" w:rsidR="00880E43" w:rsidP="00753C70" w:rsidRDefault="00880E43" w14:paraId="3F35D900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RIFLE * PISTOL * SHOTGUN * ARCHERY</w:t>
      </w:r>
    </w:p>
    <w:p w:rsidRPr="00880E43" w:rsidR="00880E43" w:rsidP="00753C70" w:rsidRDefault="00880E43" w14:paraId="0FD2AA46" w14:textId="77777777">
      <w:pPr>
        <w:pStyle w:val="NoSpacing"/>
        <w:ind w:left="-360" w:right="-360"/>
        <w:jc w:val="center"/>
        <w:rPr>
          <w:rFonts w:ascii="Times New Roman" w:hAnsi="Times New Roman" w:cs="Times New Roman"/>
          <w:sz w:val="40"/>
          <w:szCs w:val="40"/>
        </w:rPr>
      </w:pPr>
      <w:r w:rsidRPr="00880E43">
        <w:rPr>
          <w:rFonts w:ascii="Times New Roman" w:hAnsi="Times New Roman" w:cs="Times New Roman"/>
          <w:sz w:val="40"/>
          <w:szCs w:val="40"/>
        </w:rPr>
        <w:t>Firearms, Ammunition, Targets, Eye and Ear Protection, Light Breakfast and Lunch are provided</w:t>
      </w:r>
    </w:p>
    <w:p w:rsidRPr="00753C70" w:rsidR="00880E43" w:rsidP="00753C70" w:rsidRDefault="00880E43" w14:paraId="1FDAE7AB" w14:textId="77777777">
      <w:pPr>
        <w:pStyle w:val="NoSpacing"/>
        <w:ind w:left="-360" w:right="-360"/>
        <w:jc w:val="center"/>
        <w:rPr>
          <w:rFonts w:ascii="Times New Roman" w:hAnsi="Times New Roman" w:cs="Times New Roman"/>
          <w:sz w:val="18"/>
          <w:szCs w:val="18"/>
        </w:rPr>
      </w:pPr>
    </w:p>
    <w:p w:rsidRPr="00753C70" w:rsidR="00880E43" w:rsidP="506B71BD" w:rsidRDefault="007E1CC2" w14:paraId="2BF6535B" w14:textId="46700307">
      <w:pPr>
        <w:pStyle w:val="NoSpacing"/>
        <w:ind w:left="-360" w:right="-360"/>
        <w:jc w:val="center"/>
        <w:rPr>
          <w:rFonts w:ascii="Times New Roman" w:hAnsi="Times New Roman" w:cs="Times New Roman"/>
          <w:b w:val="1"/>
          <w:bCs w:val="1"/>
          <w:sz w:val="52"/>
          <w:szCs w:val="52"/>
        </w:rPr>
      </w:pPr>
      <w:r w:rsidRPr="506B71BD" w:rsidR="506B71BD">
        <w:rPr>
          <w:rFonts w:ascii="Times New Roman" w:hAnsi="Times New Roman" w:cs="Times New Roman"/>
          <w:b w:val="1"/>
          <w:bCs w:val="1"/>
          <w:sz w:val="52"/>
          <w:szCs w:val="52"/>
        </w:rPr>
        <w:t>June 6th, 2020</w:t>
      </w:r>
    </w:p>
    <w:p w:rsidRPr="007E1CC2" w:rsidR="00880E43" w:rsidP="00753C70" w:rsidRDefault="00880E43" w14:paraId="23E8816F" w14:textId="0FE2583C">
      <w:pPr>
        <w:pStyle w:val="NoSpacing"/>
        <w:ind w:left="-360" w:right="-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53C70">
        <w:rPr>
          <w:rFonts w:ascii="Times New Roman" w:hAnsi="Times New Roman" w:cs="Times New Roman"/>
          <w:b/>
          <w:sz w:val="52"/>
          <w:szCs w:val="52"/>
        </w:rPr>
        <w:t>8:</w:t>
      </w:r>
      <w:r w:rsidR="00F02886">
        <w:rPr>
          <w:rFonts w:ascii="Times New Roman" w:hAnsi="Times New Roman" w:cs="Times New Roman"/>
          <w:b/>
          <w:sz w:val="52"/>
          <w:szCs w:val="52"/>
        </w:rPr>
        <w:t>0</w:t>
      </w:r>
      <w:r w:rsidRPr="00753C70">
        <w:rPr>
          <w:rFonts w:ascii="Times New Roman" w:hAnsi="Times New Roman" w:cs="Times New Roman"/>
          <w:b/>
          <w:sz w:val="52"/>
          <w:szCs w:val="52"/>
        </w:rPr>
        <w:t>0 A.M. – 5:00 P.M</w:t>
      </w:r>
      <w:r w:rsidRPr="007E1CC2">
        <w:rPr>
          <w:rFonts w:ascii="Times New Roman" w:hAnsi="Times New Roman" w:cs="Times New Roman"/>
          <w:b/>
          <w:sz w:val="56"/>
          <w:szCs w:val="56"/>
        </w:rPr>
        <w:t>.</w:t>
      </w:r>
    </w:p>
    <w:p w:rsidRPr="00753C70" w:rsidR="007E1CC2" w:rsidP="00753C70" w:rsidRDefault="007E1CC2" w14:paraId="29BA3BB8" w14:textId="77777777">
      <w:pPr>
        <w:pStyle w:val="NoSpacing"/>
        <w:ind w:left="-360" w:righ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880E43" w:rsidR="00880E43" w:rsidP="00753C70" w:rsidRDefault="00880E43" w14:paraId="6891C4C1" w14:textId="77777777">
      <w:pPr>
        <w:pStyle w:val="NoSpacing"/>
        <w:ind w:left="-360" w:right="-360"/>
        <w:jc w:val="center"/>
        <w:rPr>
          <w:rFonts w:ascii="Times New Roman" w:hAnsi="Times New Roman" w:cs="Times New Roman"/>
          <w:sz w:val="32"/>
          <w:szCs w:val="32"/>
        </w:rPr>
      </w:pPr>
      <w:r w:rsidRPr="00880E43">
        <w:rPr>
          <w:rFonts w:ascii="Times New Roman" w:hAnsi="Times New Roman" w:cs="Times New Roman"/>
          <w:sz w:val="32"/>
          <w:szCs w:val="32"/>
        </w:rPr>
        <w:t>ADVANCE PAYMENT, WAIVERS AND REGISTRATION REQUIRED</w:t>
      </w:r>
    </w:p>
    <w:p w:rsidRPr="00880E43" w:rsidR="00880E43" w:rsidP="00753C70" w:rsidRDefault="00573923" w14:paraId="3B3601D2" w14:textId="6AA6AE8E">
      <w:pPr>
        <w:pStyle w:val="NoSpacing"/>
        <w:ind w:left="-360" w:right="-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$</w:t>
      </w:r>
      <w:r w:rsidR="00F02886">
        <w:rPr>
          <w:rFonts w:ascii="Times New Roman" w:hAnsi="Times New Roman" w:cs="Times New Roman"/>
          <w:sz w:val="32"/>
          <w:szCs w:val="32"/>
        </w:rPr>
        <w:t>80</w:t>
      </w:r>
      <w:r w:rsidR="00F23633">
        <w:rPr>
          <w:rFonts w:ascii="Times New Roman" w:hAnsi="Times New Roman" w:cs="Times New Roman"/>
          <w:sz w:val="32"/>
          <w:szCs w:val="32"/>
        </w:rPr>
        <w:t>.00</w:t>
      </w:r>
    </w:p>
    <w:p w:rsidR="00753C70" w:rsidP="00753C70" w:rsidRDefault="00753C70" w14:paraId="21F0A9BC" w14:textId="77777777">
      <w:pPr>
        <w:pStyle w:val="NoSpacing"/>
        <w:ind w:left="-360" w:right="-360"/>
        <w:jc w:val="center"/>
        <w:rPr>
          <w:rFonts w:ascii="Times New Roman" w:hAnsi="Times New Roman" w:cs="Times New Roman"/>
          <w:sz w:val="32"/>
          <w:szCs w:val="32"/>
        </w:rPr>
      </w:pPr>
    </w:p>
    <w:p w:rsidRPr="00880E43" w:rsidR="00880E43" w:rsidP="00753C70" w:rsidRDefault="009F6759" w14:paraId="28AC5FF9" w14:textId="77777777">
      <w:pPr>
        <w:pStyle w:val="NoSpacing"/>
        <w:ind w:left="-360" w:right="-360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more information contact:</w:t>
      </w:r>
    </w:p>
    <w:p w:rsidR="004457B7" w:rsidP="00753C70" w:rsidRDefault="00FC5257" w14:paraId="77EAA2A7" w14:textId="77777777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3F398F">
        <w:rPr>
          <w:rFonts w:ascii="Times New Roman" w:hAnsi="Times New Roman" w:cs="Times New Roman"/>
          <w:sz w:val="36"/>
          <w:szCs w:val="36"/>
        </w:rPr>
        <w:t>Registration forms will be available at Tri-County Sportsmen’s League or online at TCSL.org starting April 1</w:t>
      </w:r>
      <w:r w:rsidRPr="003F398F">
        <w:rPr>
          <w:rFonts w:ascii="Times New Roman" w:hAnsi="Times New Roman" w:cs="Times New Roman"/>
          <w:sz w:val="36"/>
          <w:szCs w:val="36"/>
          <w:vertAlign w:val="superscript"/>
        </w:rPr>
        <w:t>st</w:t>
      </w:r>
      <w:r w:rsidR="004457B7">
        <w:rPr>
          <w:rFonts w:ascii="Times New Roman" w:hAnsi="Times New Roman" w:cs="Times New Roman"/>
          <w:sz w:val="36"/>
          <w:szCs w:val="36"/>
        </w:rPr>
        <w:t xml:space="preserve"> and</w:t>
      </w:r>
    </w:p>
    <w:p w:rsidR="00880E43" w:rsidP="00753C70" w:rsidRDefault="00FC5257" w14:paraId="7F6EE0A4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3F398F">
        <w:rPr>
          <w:rFonts w:ascii="Times New Roman" w:hAnsi="Times New Roman" w:cs="Times New Roman"/>
          <w:sz w:val="40"/>
          <w:szCs w:val="40"/>
        </w:rPr>
        <w:t>S</w:t>
      </w:r>
      <w:r w:rsidRPr="003F398F" w:rsidR="00880E43">
        <w:rPr>
          <w:rFonts w:ascii="Times New Roman" w:hAnsi="Times New Roman" w:cs="Times New Roman"/>
          <w:sz w:val="40"/>
          <w:szCs w:val="40"/>
        </w:rPr>
        <w:t xml:space="preserve">paces fill up </w:t>
      </w:r>
      <w:r w:rsidRPr="003F398F" w:rsidR="00880E43">
        <w:rPr>
          <w:rFonts w:ascii="Times New Roman" w:hAnsi="Times New Roman" w:cs="Times New Roman"/>
          <w:b/>
          <w:i/>
          <w:sz w:val="40"/>
          <w:szCs w:val="40"/>
        </w:rPr>
        <w:t>FAST</w:t>
      </w:r>
      <w:r w:rsidRPr="003F398F" w:rsidR="00880E43">
        <w:rPr>
          <w:rFonts w:ascii="Times New Roman" w:hAnsi="Times New Roman" w:cs="Times New Roman"/>
          <w:sz w:val="40"/>
          <w:szCs w:val="40"/>
        </w:rPr>
        <w:t>, so don’t wait!</w:t>
      </w:r>
    </w:p>
    <w:p w:rsidR="006063E6" w:rsidP="00753C70" w:rsidRDefault="006063E6" w14:paraId="5BACFD12" w14:textId="77777777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For information email </w:t>
      </w:r>
      <w:hyperlink w:history="1" r:id="rId5">
        <w:r w:rsidRPr="00D41F38">
          <w:rPr>
            <w:rStyle w:val="Hyperlink"/>
            <w:rFonts w:ascii="Times New Roman" w:hAnsi="Times New Roman" w:cs="Times New Roman"/>
            <w:sz w:val="40"/>
            <w:szCs w:val="40"/>
          </w:rPr>
          <w:t>wottcsl@gmail.com</w:t>
        </w:r>
      </w:hyperlink>
    </w:p>
    <w:p w:rsidR="003F398F" w:rsidP="00880E43" w:rsidRDefault="003F398F" w14:paraId="1675815F" w14:textId="7777777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F398F" w:rsidP="00880E43" w:rsidRDefault="00753C70" w14:paraId="34F0C738" w14:textId="7777777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BC0E14" wp14:editId="7975149A">
            <wp:simplePos x="0" y="0"/>
            <wp:positionH relativeFrom="column">
              <wp:posOffset>2265045</wp:posOffset>
            </wp:positionH>
            <wp:positionV relativeFrom="paragraph">
              <wp:posOffset>1270</wp:posOffset>
            </wp:positionV>
            <wp:extent cx="2407920" cy="12553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TCS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CC2" w:rsidP="00880E43" w:rsidRDefault="007E1CC2" w14:paraId="1417818B" w14:textId="77777777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</w:p>
    <w:p w:rsidR="00753C70" w:rsidP="00880E43" w:rsidRDefault="00753C70" w14:paraId="64D16EEF" w14:textId="77777777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</w:p>
    <w:p w:rsidR="00753C70" w:rsidP="00880E43" w:rsidRDefault="00753C70" w14:paraId="5199C4EE" w14:textId="77777777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</w:p>
    <w:p w:rsidRPr="003F398F" w:rsidR="003F398F" w:rsidP="00880E43" w:rsidRDefault="003F398F" w14:paraId="1324ACD7" w14:textId="77777777">
      <w:pPr>
        <w:jc w:val="center"/>
        <w:rPr>
          <w:rFonts w:ascii="Times New Roman" w:hAnsi="Times New Roman" w:cs="Times New Roman"/>
          <w:b/>
          <w:color w:val="008000"/>
          <w:sz w:val="20"/>
          <w:szCs w:val="20"/>
        </w:rPr>
      </w:pPr>
      <w:r w:rsidRPr="003F398F">
        <w:rPr>
          <w:rFonts w:ascii="Times New Roman" w:hAnsi="Times New Roman" w:cs="Times New Roman"/>
          <w:b/>
          <w:color w:val="008000"/>
          <w:sz w:val="20"/>
          <w:szCs w:val="20"/>
        </w:rPr>
        <w:t>8640 Moon Rd., Saline, MI 48176</w:t>
      </w:r>
    </w:p>
    <w:sectPr w:rsidRPr="003F398F" w:rsidR="003F398F" w:rsidSect="00753C70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43"/>
    <w:rsid w:val="001B58AE"/>
    <w:rsid w:val="00326255"/>
    <w:rsid w:val="003F398F"/>
    <w:rsid w:val="004457B7"/>
    <w:rsid w:val="00573923"/>
    <w:rsid w:val="005B68D5"/>
    <w:rsid w:val="006063E6"/>
    <w:rsid w:val="006679BC"/>
    <w:rsid w:val="00753C70"/>
    <w:rsid w:val="0077318B"/>
    <w:rsid w:val="00775149"/>
    <w:rsid w:val="007E1CC2"/>
    <w:rsid w:val="00880E43"/>
    <w:rsid w:val="00924435"/>
    <w:rsid w:val="009F6759"/>
    <w:rsid w:val="00A41631"/>
    <w:rsid w:val="00CA77B7"/>
    <w:rsid w:val="00DF1C65"/>
    <w:rsid w:val="00E61D6F"/>
    <w:rsid w:val="00F02886"/>
    <w:rsid w:val="00F23633"/>
    <w:rsid w:val="00F37BC3"/>
    <w:rsid w:val="00FC5257"/>
    <w:rsid w:val="506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BAE5D"/>
  <w15:docId w15:val="{AA0BDB82-5039-4C90-967A-5ACFD07D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80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0E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B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jpeg" Id="rId6" /><Relationship Type="http://schemas.openxmlformats.org/officeDocument/2006/relationships/hyperlink" Target="mailto:wottcsl@gmail.com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Sarah</dc:creator>
  <lastModifiedBy>Carol Parent</lastModifiedBy>
  <revision>3</revision>
  <lastPrinted>2015-02-21T11:45:00.0000000Z</lastPrinted>
  <dcterms:created xsi:type="dcterms:W3CDTF">2020-03-07T15:08:00.0000000Z</dcterms:created>
  <dcterms:modified xsi:type="dcterms:W3CDTF">2020-03-07T15:20:49.5665662Z</dcterms:modified>
</coreProperties>
</file>